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0E" w:rsidRDefault="00E747C9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1pt;margin-top:5.65pt;width:24.5pt;height:100.5pt;z-index:251662336" fillcolor="#c2d69b [1942]" strokecolor="white [3212]">
            <v:textbox inset="5.85pt,.7pt,5.85pt,.7pt">
              <w:txbxContent>
                <w:p w:rsidR="00621E74" w:rsidRDefault="00621E74">
                  <w:r>
                    <w:rPr>
                      <w:rFonts w:hint="eastAsia"/>
                    </w:rPr>
                    <w:t>会場アクセス</w:t>
                  </w:r>
                </w:p>
              </w:txbxContent>
            </v:textbox>
          </v:shape>
        </w:pict>
      </w:r>
      <w:r w:rsidR="00621E74">
        <w:rPr>
          <w:rFonts w:ascii="HG丸ｺﾞｼｯｸM-PRO" w:eastAsia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84455</wp:posOffset>
            </wp:positionV>
            <wp:extent cx="3498850" cy="1968500"/>
            <wp:effectExtent l="19050" t="0" r="6350" b="0"/>
            <wp:wrapTight wrapText="bothSides">
              <wp:wrapPolygon edited="0">
                <wp:start x="-118" y="0"/>
                <wp:lineTo x="-118" y="21321"/>
                <wp:lineTo x="21639" y="21321"/>
                <wp:lineTo x="21639" y="0"/>
                <wp:lineTo x="-118" y="0"/>
              </wp:wrapPolygon>
            </wp:wrapTight>
            <wp:docPr id="3" name="図 1" descr="piazza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zza_Ma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E74">
        <w:rPr>
          <w:rFonts w:ascii="HG丸ｺﾞｼｯｸM-PRO" w:eastAsia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4192270</wp:posOffset>
            </wp:positionH>
            <wp:positionV relativeFrom="paragraph">
              <wp:posOffset>46355</wp:posOffset>
            </wp:positionV>
            <wp:extent cx="1568450" cy="1936750"/>
            <wp:effectExtent l="19050" t="0" r="0" b="0"/>
            <wp:wrapTight wrapText="bothSides">
              <wp:wrapPolygon edited="0">
                <wp:start x="-262" y="0"/>
                <wp:lineTo x="-262" y="21458"/>
                <wp:lineTo x="21513" y="21458"/>
                <wp:lineTo x="21513" y="0"/>
                <wp:lineTo x="-262" y="0"/>
              </wp:wrapPolygon>
            </wp:wrapTight>
            <wp:docPr id="4" name="図 0" descr="piazza ac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zza acc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585E0E" w:rsidRDefault="00585E0E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9B6B6A" w:rsidRPr="00EA0F52" w:rsidRDefault="00E747C9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7.4pt;margin-top:.3pt;width:508pt;height:.05pt;z-index:251661312" o:connectortype="straight" strokecolor="black [3213]"/>
        </w:pict>
      </w:r>
      <w:r>
        <w:rPr>
          <w:rFonts w:ascii="HG丸ｺﾞｼｯｸM-PRO" w:eastAsia="HG丸ｺﾞｼｯｸM-PRO"/>
          <w:noProof/>
          <w:color w:val="000000" w:themeColor="text1"/>
          <w:sz w:val="24"/>
        </w:rPr>
        <w:pict>
          <v:shape id="_x0000_s1026" type="#_x0000_t32" style="position:absolute;left:0;text-align:left;margin-left:-38.4pt;margin-top:.15pt;width:514.5pt;height:.05pt;z-index:251660288" o:connectortype="straight" strokecolor="white [3212]"/>
        </w:pict>
      </w:r>
      <w:r w:rsidR="005E51DB" w:rsidRPr="00EA0F52">
        <w:rPr>
          <w:rFonts w:ascii="HG丸ｺﾞｼｯｸM-PRO" w:eastAsia="HG丸ｺﾞｼｯｸM-PRO" w:hint="eastAsia"/>
          <w:color w:val="000000" w:themeColor="text1"/>
          <w:sz w:val="24"/>
        </w:rPr>
        <w:t>「外国にルーツを持つ子どもへの日本語指導者養成講座 Part</w:t>
      </w:r>
      <w:r w:rsidR="00A87F91">
        <w:rPr>
          <w:rFonts w:ascii="HG丸ｺﾞｼｯｸM-PRO" w:eastAsia="HG丸ｺﾞｼｯｸM-PRO" w:hint="eastAsia"/>
          <w:color w:val="000000" w:themeColor="text1"/>
          <w:sz w:val="24"/>
        </w:rPr>
        <w:t>11</w:t>
      </w:r>
      <w:r w:rsidR="005E51DB" w:rsidRPr="00EA0F52">
        <w:rPr>
          <w:rFonts w:ascii="HG丸ｺﾞｼｯｸM-PRO" w:eastAsia="HG丸ｺﾞｼｯｸM-PRO" w:hint="eastAsia"/>
          <w:color w:val="000000" w:themeColor="text1"/>
          <w:sz w:val="24"/>
        </w:rPr>
        <w:t>」</w:t>
      </w:r>
    </w:p>
    <w:p w:rsidR="0079142E" w:rsidRPr="00EA0F52" w:rsidRDefault="00A87F91" w:rsidP="009B6B6A">
      <w:pPr>
        <w:spacing w:line="340" w:lineRule="exact"/>
        <w:jc w:val="center"/>
        <w:rPr>
          <w:rFonts w:ascii="HG丸ｺﾞｼｯｸM-PRO" w:eastAsia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8</w:t>
      </w:r>
      <w:r w:rsidR="009B6B6A" w:rsidRPr="00EA0F52"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="00FE0B68" w:rsidRPr="00EA0F52">
        <w:rPr>
          <w:rFonts w:ascii="HG丸ｺﾞｼｯｸM-PRO" w:eastAsia="HG丸ｺﾞｼｯｸM-PRO" w:hint="eastAsia"/>
          <w:color w:val="000000" w:themeColor="text1"/>
          <w:sz w:val="24"/>
        </w:rPr>
        <w:t>2</w:t>
      </w:r>
      <w:r>
        <w:rPr>
          <w:rFonts w:ascii="HG丸ｺﾞｼｯｸM-PRO" w:eastAsia="HG丸ｺﾞｼｯｸM-PRO" w:hint="eastAsia"/>
          <w:color w:val="000000" w:themeColor="text1"/>
          <w:sz w:val="24"/>
        </w:rPr>
        <w:t>0</w:t>
      </w:r>
      <w:r w:rsidR="009B6B6A" w:rsidRPr="00EA0F52">
        <w:rPr>
          <w:rFonts w:ascii="HG丸ｺﾞｼｯｸM-PRO" w:eastAsia="HG丸ｺﾞｼｯｸM-PRO" w:hint="eastAsia"/>
          <w:color w:val="000000" w:themeColor="text1"/>
          <w:sz w:val="24"/>
        </w:rPr>
        <w:t>日（</w:t>
      </w:r>
      <w:r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="009B6B6A" w:rsidRPr="00EA0F52">
        <w:rPr>
          <w:rFonts w:ascii="HG丸ｺﾞｼｯｸM-PRO" w:eastAsia="HG丸ｺﾞｼｯｸM-PRO" w:hint="eastAsia"/>
          <w:color w:val="000000" w:themeColor="text1"/>
          <w:sz w:val="24"/>
        </w:rPr>
        <w:t xml:space="preserve">）　</w:t>
      </w:r>
      <w:r w:rsidR="005E51DB" w:rsidRPr="00EA0F52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申込書</w:t>
      </w:r>
    </w:p>
    <w:tbl>
      <w:tblPr>
        <w:tblpPr w:leftFromText="142" w:rightFromText="142" w:vertAnchor="page" w:horzAnchor="margin" w:tblpXSpec="center" w:tblpY="5065"/>
        <w:tblOverlap w:val="never"/>
        <w:tblW w:w="10124" w:type="dxa"/>
        <w:tblCellMar>
          <w:left w:w="99" w:type="dxa"/>
          <w:right w:w="99" w:type="dxa"/>
        </w:tblCellMar>
        <w:tblLook w:val="0000"/>
      </w:tblPr>
      <w:tblGrid>
        <w:gridCol w:w="588"/>
        <w:gridCol w:w="4756"/>
        <w:gridCol w:w="1136"/>
        <w:gridCol w:w="420"/>
        <w:gridCol w:w="3224"/>
      </w:tblGrid>
      <w:tr w:rsidR="00711109" w:rsidRPr="00EA0F52" w:rsidTr="00585E0E">
        <w:trPr>
          <w:trHeight w:val="1164"/>
        </w:trPr>
        <w:tc>
          <w:tcPr>
            <w:tcW w:w="5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109" w:rsidRPr="00EA0F52" w:rsidRDefault="00711109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ふりがな</w:t>
            </w:r>
          </w:p>
          <w:p w:rsidR="00711109" w:rsidRPr="00EA0F52" w:rsidRDefault="009B6B6A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</w:t>
            </w:r>
            <w:r w:rsidR="00711109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名　　前</w:t>
            </w:r>
          </w:p>
          <w:p w:rsidR="00711109" w:rsidRPr="00EA0F52" w:rsidRDefault="00711109" w:rsidP="00585E0E">
            <w:pPr>
              <w:jc w:val="center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09" w:rsidRPr="00EA0F52" w:rsidRDefault="00711109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所　属</w:t>
            </w:r>
          </w:p>
          <w:p w:rsidR="00711109" w:rsidRPr="00EA0F52" w:rsidRDefault="00711109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109" w:rsidRPr="00EA0F52" w:rsidRDefault="00711109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 w:val="18"/>
                <w:szCs w:val="18"/>
                <w:lang w:eastAsia="zh-TW"/>
              </w:rPr>
              <w:t>例）○○市加配教員、日本語指導員等</w:t>
            </w:r>
          </w:p>
          <w:p w:rsidR="00711109" w:rsidRPr="00EA0F52" w:rsidRDefault="00711109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eastAsia="zh-TW"/>
              </w:rPr>
            </w:pPr>
          </w:p>
          <w:p w:rsidR="00711109" w:rsidRPr="00EA0F52" w:rsidRDefault="00711109" w:rsidP="00585E0E">
            <w:pPr>
              <w:jc w:val="center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eastAsia="zh-TW"/>
              </w:rPr>
            </w:pPr>
          </w:p>
        </w:tc>
      </w:tr>
      <w:tr w:rsidR="00585E0E" w:rsidRPr="00EA0F52" w:rsidTr="00585E0E">
        <w:trPr>
          <w:trHeight w:val="501"/>
        </w:trPr>
        <w:tc>
          <w:tcPr>
            <w:tcW w:w="5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</w:t>
            </w:r>
          </w:p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住所</w:t>
            </w:r>
          </w:p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〒　　　　　　　－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br/>
            </w:r>
          </w:p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0E" w:rsidRPr="00EA0F52" w:rsidRDefault="00585E0E" w:rsidP="00585E0E">
            <w:pPr>
              <w:widowControl/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Cs w:val="21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電話番号</w:t>
            </w:r>
            <w:r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（</w:t>
            </w: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必ず記入ください。）</w:t>
            </w:r>
          </w:p>
        </w:tc>
      </w:tr>
      <w:tr w:rsidR="00585E0E" w:rsidRPr="00EA0F52" w:rsidTr="00585E0E">
        <w:trPr>
          <w:trHeight w:val="75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0E" w:rsidRPr="00EA0F52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5E0E" w:rsidRDefault="00585E0E" w:rsidP="00585E0E">
            <w:pPr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 w:val="18"/>
                <w:szCs w:val="18"/>
              </w:rPr>
            </w:pPr>
            <w:r w:rsidRPr="00585E0E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 w:val="18"/>
                <w:szCs w:val="18"/>
              </w:rPr>
              <w:t>日中に連絡のつくお電話番号</w:t>
            </w:r>
          </w:p>
          <w:p w:rsidR="00585E0E" w:rsidRPr="00585E0E" w:rsidRDefault="00585E0E" w:rsidP="00585E0E">
            <w:pPr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585E0E" w:rsidRPr="00EA0F52" w:rsidTr="00585E0E">
        <w:trPr>
          <w:trHeight w:val="65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0E" w:rsidRPr="00585E0E" w:rsidRDefault="00585E0E" w:rsidP="00585E0E">
            <w:pPr>
              <w:widowControl/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Cs w:val="21"/>
                <w:lang w:val="pt-BR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  <w:lang w:val="pt-BR"/>
              </w:rPr>
              <w:t>E-mail：</w:t>
            </w:r>
            <w:r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  <w:lang w:val="pt-BR"/>
              </w:rPr>
              <w:t xml:space="preserve">　　　　　　　＠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85E0E" w:rsidRPr="00585E0E" w:rsidRDefault="00585E0E" w:rsidP="00585E0E">
            <w:pPr>
              <w:widowControl/>
              <w:spacing w:line="22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val="pt-BR"/>
              </w:rPr>
            </w:pPr>
          </w:p>
          <w:p w:rsidR="00585E0E" w:rsidRPr="00EA0F52" w:rsidRDefault="00585E0E" w:rsidP="00585E0E">
            <w:pPr>
              <w:widowControl/>
              <w:spacing w:line="22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＊どちらかに○をつけてください</w:t>
            </w:r>
          </w:p>
        </w:tc>
      </w:tr>
      <w:tr w:rsidR="00585E0E" w:rsidRPr="00EA0F52" w:rsidTr="00585E0E">
        <w:trPr>
          <w:trHeight w:val="73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0E" w:rsidRDefault="00585E0E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Cs w:val="21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＊今後、ＭＬ情報配信の希望（</w:t>
            </w:r>
            <w:r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いずれ</w:t>
            </w: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 xml:space="preserve">かに○をご記入ください）　　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Cs w:val="21"/>
              </w:rPr>
              <w:t xml:space="preserve">　　</w:t>
            </w:r>
          </w:p>
          <w:p w:rsidR="00585E0E" w:rsidRPr="00A87F91" w:rsidRDefault="00585E0E" w:rsidP="00585E0E">
            <w:pPr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4"/>
              </w:rPr>
              <w:t>配信希望　　　希望しない</w:t>
            </w:r>
            <w:r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A87F91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4"/>
              </w:rPr>
              <w:t>登録済</w:t>
            </w:r>
          </w:p>
          <w:p w:rsidR="00585E0E" w:rsidRPr="00EA0F52" w:rsidRDefault="00585E0E" w:rsidP="00585E0E">
            <w:pPr>
              <w:widowControl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5E0E" w:rsidRDefault="00585E0E" w:rsidP="00585E0E">
            <w:pPr>
              <w:spacing w:line="24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当協会の</w:t>
            </w:r>
            <w:r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  <w:br/>
            </w:r>
          </w:p>
          <w:p w:rsidR="00585E0E" w:rsidRPr="00585E0E" w:rsidRDefault="00585E0E" w:rsidP="00585E0E">
            <w:pPr>
              <w:spacing w:line="24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585E0E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会員（No.          ）</w:t>
            </w:r>
            <w:r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585E0E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非会員</w:t>
            </w:r>
          </w:p>
        </w:tc>
      </w:tr>
    </w:tbl>
    <w:tbl>
      <w:tblPr>
        <w:tblpPr w:leftFromText="142" w:rightFromText="142" w:vertAnchor="page" w:horzAnchor="margin" w:tblpXSpec="center" w:tblpY="1501"/>
        <w:tblW w:w="10120" w:type="dxa"/>
        <w:tblCellMar>
          <w:left w:w="99" w:type="dxa"/>
          <w:right w:w="99" w:type="dxa"/>
        </w:tblCellMar>
        <w:tblLook w:val="0000"/>
      </w:tblPr>
      <w:tblGrid>
        <w:gridCol w:w="2900"/>
        <w:gridCol w:w="7220"/>
      </w:tblGrid>
      <w:tr w:rsidR="00DE0A2F" w:rsidRPr="00EA0F52" w:rsidTr="00DE0A2F">
        <w:trPr>
          <w:trHeight w:val="523"/>
        </w:trPr>
        <w:tc>
          <w:tcPr>
            <w:tcW w:w="290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3E" w:rsidRPr="00EA0F52" w:rsidRDefault="00DE0A2F" w:rsidP="00DE0A2F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現在の子どもへの日本語</w:t>
            </w:r>
            <w:r w:rsidR="00FE513E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  <w:p w:rsidR="00DE0A2F" w:rsidRPr="00EA0F52" w:rsidRDefault="00FE513E" w:rsidP="00DE0A2F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E0A2F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指導のお立場</w:t>
            </w:r>
          </w:p>
          <w:p w:rsidR="00DE0A2F" w:rsidRPr="00EA0F52" w:rsidRDefault="00DE0A2F" w:rsidP="00DE0A2F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A2F" w:rsidRPr="00EA0F52" w:rsidRDefault="00DE0A2F" w:rsidP="00585E0E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○をつけてください。</w:t>
            </w:r>
          </w:p>
        </w:tc>
      </w:tr>
      <w:tr w:rsidR="00DE0A2F" w:rsidRPr="00EA0F52" w:rsidTr="00DE0A2F">
        <w:trPr>
          <w:trHeight w:val="1894"/>
        </w:trPr>
        <w:tc>
          <w:tcPr>
            <w:tcW w:w="290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2F" w:rsidRPr="00EA0F52" w:rsidRDefault="00DE0A2F" w:rsidP="00DE0A2F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  <w:lang w:eastAsia="zh-CN"/>
              </w:rPr>
              <w:t>加配教員（小学校、中学校）</w:t>
            </w:r>
          </w:p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日本語講師（小学校、中学校、その他［　　　　　　　　　　］）</w:t>
            </w:r>
          </w:p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母語支援員（滋賀県教育委員会登録、市町教育委員会登録、その他）</w:t>
            </w:r>
          </w:p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ボランティア</w:t>
            </w:r>
          </w:p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その他（具体的に：　　　　　　　　　　　　　　　　　　　　　）</w:t>
            </w:r>
          </w:p>
        </w:tc>
      </w:tr>
      <w:tr w:rsidR="00DE0A2F" w:rsidRPr="00EA0F52" w:rsidTr="00DE0A2F">
        <w:trPr>
          <w:trHeight w:val="645"/>
        </w:trPr>
        <w:tc>
          <w:tcPr>
            <w:tcW w:w="29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　教材について</w:t>
            </w:r>
          </w:p>
        </w:tc>
        <w:tc>
          <w:tcPr>
            <w:tcW w:w="722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D38" w:rsidRPr="00EA0F52" w:rsidRDefault="00B86D38" w:rsidP="00B86D38">
            <w:pPr>
              <w:pStyle w:val="a3"/>
              <w:jc w:val="left"/>
              <w:rPr>
                <w:rFonts w:ascii="HG丸ｺﾞｼｯｸM-PRO" w:eastAsia="HG丸ｺﾞｼｯｸM-PRO" w:hAnsiTheme="minorEastAsia"/>
                <w:color w:val="000000" w:themeColor="text1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  <w:szCs w:val="22"/>
              </w:rPr>
              <w:t>「外国人児童生徒のため</w:t>
            </w:r>
            <w:r w:rsidR="00B64D4D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  <w:szCs w:val="22"/>
              </w:rPr>
              <w:t>の</w:t>
            </w:r>
            <w:r w:rsidRPr="00EA0F52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  <w:szCs w:val="22"/>
              </w:rPr>
              <w:t>JSL対話型アセスメントＤＬＡ」の教材（冊子、巻末資料（カード等）をお持ちですか？</w:t>
            </w:r>
          </w:p>
          <w:p w:rsidR="00B86D38" w:rsidRPr="00EA0F52" w:rsidRDefault="00B86D38" w:rsidP="00B86D38">
            <w:pPr>
              <w:pStyle w:val="a3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EA0F52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１．持っている　　　２．持っていない</w:t>
            </w:r>
          </w:p>
          <w:p w:rsidR="00B86D38" w:rsidRDefault="00585E0E" w:rsidP="00B86D3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＊「１．持っている」の方は、講座当日のご持参ください。</w:t>
            </w:r>
          </w:p>
          <w:p w:rsidR="00585E0E" w:rsidRPr="00585E0E" w:rsidRDefault="00585E0E" w:rsidP="00B64D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巻末のカード類は、カードとし</w:t>
            </w:r>
            <w:r w:rsidR="00B64D4D">
              <w:rPr>
                <w:rFonts w:hint="eastAsia"/>
                <w:color w:val="000000" w:themeColor="text1"/>
              </w:rPr>
              <w:t>て</w:t>
            </w:r>
            <w:r>
              <w:rPr>
                <w:rFonts w:hint="eastAsia"/>
                <w:color w:val="000000" w:themeColor="text1"/>
              </w:rPr>
              <w:t>使える状態で</w:t>
            </w:r>
            <w:r w:rsidR="00B64D4D">
              <w:rPr>
                <w:rFonts w:hint="eastAsia"/>
                <w:color w:val="000000" w:themeColor="text1"/>
              </w:rPr>
              <w:t>ご用意</w:t>
            </w:r>
            <w:r>
              <w:rPr>
                <w:rFonts w:hint="eastAsia"/>
                <w:color w:val="000000" w:themeColor="text1"/>
              </w:rPr>
              <w:t>ください。</w:t>
            </w:r>
          </w:p>
        </w:tc>
      </w:tr>
      <w:tr w:rsidR="00711109" w:rsidRPr="00EA0F52" w:rsidTr="00B86D38">
        <w:trPr>
          <w:trHeight w:val="1189"/>
        </w:trPr>
        <w:tc>
          <w:tcPr>
            <w:tcW w:w="29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E0E" w:rsidRDefault="00585E0E" w:rsidP="00DE0A2F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備考欄</w:t>
            </w:r>
          </w:p>
          <w:p w:rsidR="00B64D4D" w:rsidRDefault="00585E0E" w:rsidP="00DE0A2F">
            <w:pPr>
              <w:widowControl/>
              <w:jc w:val="left"/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0"/>
                <w:szCs w:val="20"/>
              </w:rPr>
            </w:pPr>
            <w:r w:rsidRPr="00585E0E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0"/>
                <w:szCs w:val="20"/>
              </w:rPr>
              <w:t>ご質問等がありましたらご記入</w:t>
            </w:r>
          </w:p>
          <w:p w:rsidR="00585E0E" w:rsidRPr="00585E0E" w:rsidRDefault="00585E0E" w:rsidP="00DE0A2F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0"/>
                <w:szCs w:val="20"/>
              </w:rPr>
            </w:pPr>
            <w:r w:rsidRPr="00585E0E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0"/>
                <w:szCs w:val="20"/>
              </w:rPr>
              <w:t>ください。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1109" w:rsidRPr="00EA0F52" w:rsidRDefault="00711109" w:rsidP="00DE0A2F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11109" w:rsidRPr="00EA0F52" w:rsidTr="00585E0E">
        <w:trPr>
          <w:trHeight w:val="844"/>
        </w:trPr>
        <w:tc>
          <w:tcPr>
            <w:tcW w:w="101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E0E" w:rsidRDefault="00711109" w:rsidP="00585E0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4"/>
              </w:rPr>
            </w:pP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受講票</w:t>
            </w:r>
            <w:r w:rsidR="00B86D38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の送付および講座に必要ですので、「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※印</w:t>
            </w:r>
            <w:r w:rsidR="00B86D38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」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は必ずご記入ください。</w:t>
            </w:r>
          </w:p>
          <w:p w:rsidR="00711109" w:rsidRPr="00EA0F52" w:rsidRDefault="0019573F" w:rsidP="00585E0E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11109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この個人情報については、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原則</w:t>
            </w:r>
            <w:r w:rsidR="00711109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当講座以外の目的では使用しません。</w:t>
            </w:r>
          </w:p>
        </w:tc>
      </w:tr>
    </w:tbl>
    <w:p w:rsidR="00EA7930" w:rsidRPr="00904DE0" w:rsidRDefault="00904DE0" w:rsidP="00EA1EEF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  <w:lang w:val="pt-BR"/>
        </w:rPr>
      </w:pPr>
      <w:r w:rsidRPr="00904DE0">
        <w:rPr>
          <w:rFonts w:ascii="HG丸ｺﾞｼｯｸM-PRO" w:eastAsia="HG丸ｺﾞｼｯｸM-PRO" w:hint="eastAsia"/>
          <w:color w:val="000000" w:themeColor="text1"/>
          <w:sz w:val="24"/>
          <w:lang w:val="pt-BR"/>
        </w:rPr>
        <w:t>E-mail: mitsuda@s-i-a.or.jp</w:t>
      </w:r>
      <w:r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Pr="00904DE0">
        <w:rPr>
          <w:rFonts w:ascii="HG丸ｺﾞｼｯｸM-PRO" w:eastAsia="HG丸ｺﾞｼｯｸM-PRO" w:hint="eastAsia"/>
          <w:color w:val="000000" w:themeColor="text1"/>
          <w:sz w:val="24"/>
          <w:lang w:val="pt-BR"/>
        </w:rPr>
        <w:t xml:space="preserve">     FAX:０７７－５１０－０６０１</w:t>
      </w:r>
    </w:p>
    <w:sectPr w:rsidR="00EA7930" w:rsidRPr="00904DE0" w:rsidSect="0079142E">
      <w:footerReference w:type="default" r:id="rId9"/>
      <w:pgSz w:w="11906" w:h="16838" w:code="9"/>
      <w:pgMar w:top="567" w:right="1418" w:bottom="119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98" w:rsidRDefault="00E10998">
      <w:r>
        <w:separator/>
      </w:r>
    </w:p>
  </w:endnote>
  <w:endnote w:type="continuationSeparator" w:id="0">
    <w:p w:rsidR="00E10998" w:rsidRDefault="00E1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7D" w:rsidRDefault="00290D7D">
    <w:pPr>
      <w:pStyle w:val="a7"/>
      <w:jc w:val="center"/>
      <w:rPr>
        <w:rFonts w:eastAsia="ＭＳ ゴシック"/>
        <w:sz w:val="22"/>
        <w:lang w:eastAsia="zh-TW"/>
      </w:rPr>
    </w:pPr>
    <w:r>
      <w:rPr>
        <w:rFonts w:hint="eastAsia"/>
        <w:lang w:eastAsia="zh-TW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98" w:rsidRDefault="00E10998">
      <w:r>
        <w:separator/>
      </w:r>
    </w:p>
  </w:footnote>
  <w:footnote w:type="continuationSeparator" w:id="0">
    <w:p w:rsidR="00E10998" w:rsidRDefault="00E10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64C8"/>
    <w:multiLevelType w:val="hybridMultilevel"/>
    <w:tmpl w:val="70F278C0"/>
    <w:lvl w:ilvl="0" w:tplc="0D2213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72F4CA">
      <w:start w:val="4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71223BF"/>
    <w:multiLevelType w:val="hybridMultilevel"/>
    <w:tmpl w:val="1E82E6E0"/>
    <w:lvl w:ilvl="0" w:tplc="D53E57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DCC27EA"/>
    <w:multiLevelType w:val="hybridMultilevel"/>
    <w:tmpl w:val="476A0CA2"/>
    <w:lvl w:ilvl="0" w:tplc="3C90D8D0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ＤＨＰ平成明朝体W7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68C81E4A"/>
    <w:multiLevelType w:val="hybridMultilevel"/>
    <w:tmpl w:val="A514A006"/>
    <w:lvl w:ilvl="0" w:tplc="A3BA81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revisionView w:inkAnnotation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9634" fillcolor="none [1942]" strokecolor="none [3212]">
      <v:fill color="none [1942]"/>
      <v:stroke color="none [3212]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CDA"/>
    <w:rsid w:val="00026DAA"/>
    <w:rsid w:val="0003641B"/>
    <w:rsid w:val="00042D9E"/>
    <w:rsid w:val="0005083A"/>
    <w:rsid w:val="0005096D"/>
    <w:rsid w:val="0007067D"/>
    <w:rsid w:val="00077E73"/>
    <w:rsid w:val="000815B4"/>
    <w:rsid w:val="00096889"/>
    <w:rsid w:val="000C1CDA"/>
    <w:rsid w:val="00107234"/>
    <w:rsid w:val="00146B46"/>
    <w:rsid w:val="00155B0E"/>
    <w:rsid w:val="00175DBD"/>
    <w:rsid w:val="00177BCE"/>
    <w:rsid w:val="0018287E"/>
    <w:rsid w:val="00185B46"/>
    <w:rsid w:val="0019573F"/>
    <w:rsid w:val="001B2A80"/>
    <w:rsid w:val="001C0ECE"/>
    <w:rsid w:val="00210690"/>
    <w:rsid w:val="00210E4A"/>
    <w:rsid w:val="00242687"/>
    <w:rsid w:val="002477C8"/>
    <w:rsid w:val="0027616F"/>
    <w:rsid w:val="00290D7D"/>
    <w:rsid w:val="00314A88"/>
    <w:rsid w:val="003212AC"/>
    <w:rsid w:val="003308CB"/>
    <w:rsid w:val="00364858"/>
    <w:rsid w:val="00376746"/>
    <w:rsid w:val="0037764A"/>
    <w:rsid w:val="003848E0"/>
    <w:rsid w:val="00387ABA"/>
    <w:rsid w:val="00393F24"/>
    <w:rsid w:val="003D2F40"/>
    <w:rsid w:val="003D72BF"/>
    <w:rsid w:val="0040763F"/>
    <w:rsid w:val="00443067"/>
    <w:rsid w:val="00460E3C"/>
    <w:rsid w:val="004A7F08"/>
    <w:rsid w:val="00500A89"/>
    <w:rsid w:val="00515E62"/>
    <w:rsid w:val="005815E0"/>
    <w:rsid w:val="00582411"/>
    <w:rsid w:val="00585E0E"/>
    <w:rsid w:val="00596EEC"/>
    <w:rsid w:val="005A1229"/>
    <w:rsid w:val="005E51DB"/>
    <w:rsid w:val="00621E74"/>
    <w:rsid w:val="00626692"/>
    <w:rsid w:val="00630E98"/>
    <w:rsid w:val="00631B77"/>
    <w:rsid w:val="006416C7"/>
    <w:rsid w:val="00667181"/>
    <w:rsid w:val="00683444"/>
    <w:rsid w:val="006D751C"/>
    <w:rsid w:val="00711109"/>
    <w:rsid w:val="00724725"/>
    <w:rsid w:val="0075532D"/>
    <w:rsid w:val="00767921"/>
    <w:rsid w:val="00773ED5"/>
    <w:rsid w:val="0079142E"/>
    <w:rsid w:val="00827DF3"/>
    <w:rsid w:val="0085476D"/>
    <w:rsid w:val="00874F79"/>
    <w:rsid w:val="00895A89"/>
    <w:rsid w:val="008A72DB"/>
    <w:rsid w:val="008B5E87"/>
    <w:rsid w:val="008C5002"/>
    <w:rsid w:val="008C5AC1"/>
    <w:rsid w:val="008E084A"/>
    <w:rsid w:val="00903C06"/>
    <w:rsid w:val="00904DE0"/>
    <w:rsid w:val="009570BA"/>
    <w:rsid w:val="00957421"/>
    <w:rsid w:val="009A3A83"/>
    <w:rsid w:val="009A53A7"/>
    <w:rsid w:val="009B553A"/>
    <w:rsid w:val="009B6B6A"/>
    <w:rsid w:val="009D24EC"/>
    <w:rsid w:val="009D3C05"/>
    <w:rsid w:val="009F4E1F"/>
    <w:rsid w:val="00A105B7"/>
    <w:rsid w:val="00A13751"/>
    <w:rsid w:val="00A31918"/>
    <w:rsid w:val="00A348EC"/>
    <w:rsid w:val="00A416E3"/>
    <w:rsid w:val="00A765C2"/>
    <w:rsid w:val="00A87F91"/>
    <w:rsid w:val="00AA418D"/>
    <w:rsid w:val="00AB41B2"/>
    <w:rsid w:val="00AB68EB"/>
    <w:rsid w:val="00AF3448"/>
    <w:rsid w:val="00AF750E"/>
    <w:rsid w:val="00B02A3C"/>
    <w:rsid w:val="00B07491"/>
    <w:rsid w:val="00B21D80"/>
    <w:rsid w:val="00B562B7"/>
    <w:rsid w:val="00B64D4D"/>
    <w:rsid w:val="00B7524D"/>
    <w:rsid w:val="00B76C69"/>
    <w:rsid w:val="00B86D38"/>
    <w:rsid w:val="00B92AA7"/>
    <w:rsid w:val="00B95AFE"/>
    <w:rsid w:val="00BA741F"/>
    <w:rsid w:val="00BC032E"/>
    <w:rsid w:val="00BD2DEA"/>
    <w:rsid w:val="00C02820"/>
    <w:rsid w:val="00C41472"/>
    <w:rsid w:val="00C50825"/>
    <w:rsid w:val="00C6359D"/>
    <w:rsid w:val="00CA54C2"/>
    <w:rsid w:val="00CC1545"/>
    <w:rsid w:val="00D037EA"/>
    <w:rsid w:val="00D15537"/>
    <w:rsid w:val="00D23221"/>
    <w:rsid w:val="00D27D62"/>
    <w:rsid w:val="00D3230B"/>
    <w:rsid w:val="00D52233"/>
    <w:rsid w:val="00D55768"/>
    <w:rsid w:val="00D6247B"/>
    <w:rsid w:val="00D8582A"/>
    <w:rsid w:val="00D91C5A"/>
    <w:rsid w:val="00DA08FF"/>
    <w:rsid w:val="00DB1B62"/>
    <w:rsid w:val="00DB310F"/>
    <w:rsid w:val="00DC00BD"/>
    <w:rsid w:val="00DD645E"/>
    <w:rsid w:val="00DE0A2F"/>
    <w:rsid w:val="00DE0ED9"/>
    <w:rsid w:val="00E10998"/>
    <w:rsid w:val="00E109DD"/>
    <w:rsid w:val="00E37E76"/>
    <w:rsid w:val="00E6339B"/>
    <w:rsid w:val="00E639E8"/>
    <w:rsid w:val="00E747C9"/>
    <w:rsid w:val="00E91FBF"/>
    <w:rsid w:val="00EA0F52"/>
    <w:rsid w:val="00EA1EEF"/>
    <w:rsid w:val="00EA7930"/>
    <w:rsid w:val="00EF33F7"/>
    <w:rsid w:val="00F05417"/>
    <w:rsid w:val="00F33824"/>
    <w:rsid w:val="00F50157"/>
    <w:rsid w:val="00F5576C"/>
    <w:rsid w:val="00F77C64"/>
    <w:rsid w:val="00F8706D"/>
    <w:rsid w:val="00FA2BEE"/>
    <w:rsid w:val="00FB7B37"/>
    <w:rsid w:val="00FD4816"/>
    <w:rsid w:val="00FE0B68"/>
    <w:rsid w:val="00FE513E"/>
    <w:rsid w:val="00FE57AF"/>
    <w:rsid w:val="00FF53A7"/>
    <w:rsid w:val="00FF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 fillcolor="none [1942]" strokecolor="none [3212]">
      <v:fill color="none [1942]"/>
      <v:stroke color="none [3212]"/>
      <v:textbox inset="5.85pt,.7pt,5.85pt,.7pt"/>
      <o:colormru v:ext="edit" colors="silver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E8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B5E87"/>
  </w:style>
  <w:style w:type="paragraph" w:styleId="a5">
    <w:name w:val="Body Text Indent"/>
    <w:basedOn w:val="a"/>
    <w:rsid w:val="008B5E87"/>
    <w:pPr>
      <w:ind w:firstLineChars="100" w:firstLine="210"/>
    </w:pPr>
    <w:rPr>
      <w:rFonts w:ascii="ＤＨＰ平成明朝体W7" w:eastAsia="ＤＨＰ平成明朝体W7"/>
    </w:rPr>
  </w:style>
  <w:style w:type="paragraph" w:styleId="2">
    <w:name w:val="Body Text Indent 2"/>
    <w:basedOn w:val="a"/>
    <w:rsid w:val="008B5E87"/>
    <w:pPr>
      <w:ind w:leftChars="100" w:left="420" w:hangingChars="100" w:hanging="210"/>
    </w:pPr>
    <w:rPr>
      <w:rFonts w:ascii="ＭＳ ゴシック" w:eastAsia="ＭＳ ゴシック" w:hAnsi="ＭＳ ゴシック"/>
      <w:u w:val="wave"/>
    </w:rPr>
  </w:style>
  <w:style w:type="paragraph" w:styleId="a6">
    <w:name w:val="header"/>
    <w:basedOn w:val="a"/>
    <w:rsid w:val="008B5E8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5E87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290D7D"/>
    <w:rPr>
      <w:color w:val="0000FF"/>
      <w:u w:val="single"/>
    </w:rPr>
  </w:style>
  <w:style w:type="paragraph" w:styleId="a9">
    <w:name w:val="Body Text"/>
    <w:basedOn w:val="a"/>
    <w:link w:val="aa"/>
    <w:rsid w:val="00B92AA7"/>
  </w:style>
  <w:style w:type="character" w:customStyle="1" w:styleId="aa">
    <w:name w:val="本文 (文字)"/>
    <w:basedOn w:val="a0"/>
    <w:link w:val="a9"/>
    <w:rsid w:val="00B92AA7"/>
    <w:rPr>
      <w:kern w:val="2"/>
      <w:sz w:val="21"/>
      <w:szCs w:val="24"/>
    </w:rPr>
  </w:style>
  <w:style w:type="paragraph" w:styleId="ab">
    <w:name w:val="Balloon Text"/>
    <w:basedOn w:val="a"/>
    <w:link w:val="ac"/>
    <w:rsid w:val="00F77C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F77C6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pacer">
    <w:name w:val="Spacer"/>
    <w:basedOn w:val="a"/>
    <w:rsid w:val="0003641B"/>
    <w:pPr>
      <w:widowControl/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eastAsia="ＭＳ Ｐゴシック" w:hAnsi="Tahoma"/>
      <w:color w:val="78916E"/>
      <w:kern w:val="0"/>
      <w:sz w:val="28"/>
      <w:szCs w:val="28"/>
      <w:lang w:eastAsia="en-US"/>
    </w:rPr>
  </w:style>
  <w:style w:type="character" w:customStyle="1" w:styleId="a4">
    <w:name w:val="日付 (文字)"/>
    <w:basedOn w:val="a0"/>
    <w:link w:val="a3"/>
    <w:rsid w:val="00EA1EE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２００１年１１月１日</vt:lpstr>
      <vt:lpstr>２００１年１１月１日</vt:lpstr>
    </vt:vector>
  </TitlesOfParts>
  <Company/>
  <LinksUpToDate>false</LinksUpToDate>
  <CharactersWithSpaces>724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mailto:mitsuda@s-i-a.or.jp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２００１年１１月１日</dc:title>
  <dc:creator>財団法人　滋賀県国際協会</dc:creator>
  <cp:lastModifiedBy>sia06</cp:lastModifiedBy>
  <cp:revision>5</cp:revision>
  <cp:lastPrinted>2017-09-03T02:52:00Z</cp:lastPrinted>
  <dcterms:created xsi:type="dcterms:W3CDTF">2018-06-11T07:38:00Z</dcterms:created>
  <dcterms:modified xsi:type="dcterms:W3CDTF">2018-06-13T06:03:00Z</dcterms:modified>
</cp:coreProperties>
</file>